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pPr w:leftFromText="180" w:rightFromText="180" w:vertAnchor="page" w:horzAnchor="margin" w:tblpXSpec="center" w:tblpY="7226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1C4B8D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1C4B8D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proofErr w:type="gramEnd"/>
          </w:p>
          <w:p w:rsidR="001C4B8D" w:rsidRPr="00324949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1C4B8D" w:rsidRPr="00FC61E2" w:rsidTr="001C4B8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1C4B8D" w:rsidRPr="00774499" w:rsidRDefault="001C4B8D" w:rsidP="00EB39D2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1C4B8D" w:rsidRPr="00774499" w:rsidRDefault="001C4B8D" w:rsidP="00EB39D2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1C4B8D" w:rsidRPr="00774499" w:rsidRDefault="001C4B8D" w:rsidP="00EB39D2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1C4B8D" w:rsidRPr="00774499" w:rsidRDefault="001C4B8D" w:rsidP="00EB39D2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1C4B8D" w:rsidRPr="00774499" w:rsidRDefault="001C4B8D" w:rsidP="00EB39D2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1C4B8D" w:rsidRPr="0054616E" w:rsidTr="001C4B8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1C4B8D" w:rsidRPr="00A106C8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392BBE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1C4B8D" w:rsidRPr="0054616E" w:rsidTr="001C4B8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пассивный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1C4B8D" w:rsidRPr="00AE4E44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1C4B8D" w:rsidRPr="00AE4E44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550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выходных розеток</w:t>
                  </w:r>
                </w:p>
              </w:tc>
              <w:tc>
                <w:tcPr>
                  <w:tcW w:w="868" w:type="pct"/>
                </w:tcPr>
                <w:p w:rsidR="001C4B8D" w:rsidRPr="00D27775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1C4B8D" w:rsidRPr="00B73CAD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евростандарт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землением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без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резервного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тания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Аккумуляторы</w:t>
                  </w:r>
                </w:p>
              </w:tc>
              <w:tc>
                <w:tcPr>
                  <w:tcW w:w="868" w:type="pct"/>
                </w:tcPr>
                <w:p w:rsidR="001C4B8D" w:rsidRPr="00D27775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1C4B8D" w:rsidRPr="00815B78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 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12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7 </w:t>
                  </w:r>
                  <w:proofErr w:type="spellStart"/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Ач</w:t>
                  </w:r>
                  <w:proofErr w:type="spellEnd"/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Эффективная мощность</w:t>
                  </w:r>
                </w:p>
              </w:tc>
              <w:tc>
                <w:tcPr>
                  <w:tcW w:w="868" w:type="pct"/>
                </w:tcPr>
                <w:p w:rsidR="001C4B8D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1C4B8D" w:rsidRPr="00F22B7A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330</w:t>
                  </w:r>
                </w:p>
              </w:tc>
            </w:tr>
            <w:tr w:rsidR="001C4B8D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1C4B8D" w:rsidRPr="00C328F6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A106C8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1C4B8D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1C4B8D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1C4B8D" w:rsidRPr="002F03FB" w:rsidRDefault="001C4B8D" w:rsidP="00EB39D2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1C4B8D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1C4B8D" w:rsidRDefault="001C4B8D" w:rsidP="00EB39D2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1C4B8D" w:rsidRPr="00B261C8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</w:tr>
    </w:tbl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</w:t>
      </w:r>
      <w:proofErr w:type="spellStart"/>
      <w:r w:rsidRPr="00774499">
        <w:rPr>
          <w:rFonts w:ascii="Times New Roman" w:hAnsi="Times New Roman"/>
          <w:color w:val="auto"/>
          <w:sz w:val="24"/>
          <w:szCs w:val="24"/>
        </w:rPr>
        <w:t>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proofErr w:type="spellEnd"/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0670" w:type="dxa"/>
        <w:tblInd w:w="-49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482"/>
        <w:gridCol w:w="691"/>
        <w:gridCol w:w="8221"/>
        <w:gridCol w:w="709"/>
        <w:gridCol w:w="567"/>
      </w:tblGrid>
      <w:tr w:rsidR="00EB39D2" w:rsidRPr="00324949" w:rsidTr="00EB39D2">
        <w:trPr>
          <w:trHeight w:val="9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</w:t>
            </w:r>
            <w:r w:rsidRPr="00774499">
              <w:rPr>
                <w:color w:val="auto"/>
                <w:sz w:val="20"/>
                <w:szCs w:val="20"/>
              </w:rPr>
              <w:t>а</w:t>
            </w:r>
            <w:r w:rsidRPr="00774499">
              <w:rPr>
                <w:color w:val="auto"/>
                <w:sz w:val="20"/>
                <w:szCs w:val="20"/>
              </w:rPr>
              <w:t>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</w:t>
            </w:r>
            <w:r w:rsidRPr="00774499">
              <w:rPr>
                <w:color w:val="auto"/>
                <w:sz w:val="20"/>
                <w:szCs w:val="20"/>
              </w:rPr>
              <w:t>а</w:t>
            </w:r>
            <w:r w:rsidRPr="00774499">
              <w:rPr>
                <w:color w:val="auto"/>
                <w:sz w:val="20"/>
                <w:szCs w:val="20"/>
              </w:rPr>
              <w:t>ние /изображ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324949" w:rsidTr="00EB39D2">
        <w:trPr>
          <w:trHeight w:val="904"/>
        </w:trPr>
        <w:tc>
          <w:tcPr>
            <w:tcW w:w="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proofErr w:type="gramEnd"/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с двойным преобразов</w:t>
                  </w: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нием (</w:t>
                  </w:r>
                  <w:proofErr w:type="spellStart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On-line</w:t>
                  </w:r>
                  <w:proofErr w:type="spellEnd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AE4E4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4A4874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RS-232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Номинальное выходное напряж</w:t>
                  </w: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ние</w:t>
                  </w:r>
                </w:p>
              </w:tc>
              <w:tc>
                <w:tcPr>
                  <w:tcW w:w="868" w:type="pct"/>
                </w:tcPr>
                <w:p w:rsidR="00EB39D2" w:rsidRPr="006A24C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6A24C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230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EB39D2" w:rsidRPr="00AE4E4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3000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розеток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73CAD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423DC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Компьютерные</w:t>
                  </w:r>
                  <w:r w:rsidRPr="00423DC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423DC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r w:rsidRPr="00423DC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13 (IEC-320-C13), </w:t>
                  </w:r>
                  <w:r w:rsidRPr="00423DC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Компьютерные</w:t>
                  </w:r>
                  <w:r w:rsidRPr="00423DC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423DC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r w:rsidRPr="00423DC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19 (IEC-320-C19)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розеток с батарейной по</w:t>
                  </w: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</w:t>
                  </w: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держкой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423DC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10 (8 </w:t>
                  </w:r>
                  <w:proofErr w:type="spellStart"/>
                  <w:proofErr w:type="gramStart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C13, 2 </w:t>
                  </w:r>
                  <w:proofErr w:type="spellStart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C19)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Аккумуляторы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AC3F20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C3F20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16 аккумуляторов 12В, 5.5 </w:t>
                  </w:r>
                  <w:proofErr w:type="spellStart"/>
                  <w:r w:rsidRPr="00AC3F20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Ач</w:t>
                  </w:r>
                  <w:proofErr w:type="spellEnd"/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Эффективная мощность</w:t>
                  </w:r>
                </w:p>
              </w:tc>
              <w:tc>
                <w:tcPr>
                  <w:tcW w:w="868" w:type="pct"/>
                </w:tcPr>
                <w:p w:rsidR="00EB39D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22B7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2100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F22B7A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Подключение доп. аккумуляторов к ИБП</w:t>
                  </w:r>
                </w:p>
              </w:tc>
              <w:tc>
                <w:tcPr>
                  <w:tcW w:w="868" w:type="pct"/>
                </w:tcPr>
                <w:p w:rsidR="00EB39D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4A487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60DD1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Наличие слота под карту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управл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ния и мониторинга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60DD1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стойку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19"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256C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2F03FB" w:rsidRDefault="00EB39D2" w:rsidP="00F54A96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 кабеля для подключения защищаемых устройств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</w:t>
                  </w: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</w:t>
                  </w: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абель IEC-320-C19--&gt; IEC-320-C20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Карта управления и мон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торинга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2.6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ельсы SURTRK2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35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EB39D2" w:rsidRPr="00774499" w:rsidTr="00F54A9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774499" w:rsidTr="00F54A9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F75DEC" w:rsidRDefault="00EB39D2" w:rsidP="00F54A9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C55FF3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Тверд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ный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тель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>Intel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® DC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рии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 S3610 (800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ГБ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, 2,5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дюйма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>, SATA 6 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ГБит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>, 20-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нм</w:t>
            </w:r>
            <w:r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, MLC)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 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лент</w:t>
            </w:r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framePr w:hSpace="180" w:wrap="around" w:vAnchor="text" w:hAnchor="margin" w:xAlign="center" w:y="35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накопителя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900C89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800 Гб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1D72B1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2.5"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памяти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NAND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900C89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MLC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чтения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550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520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произвольного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чтения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(4KB) (IOPS)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D5B56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84000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произвольной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(4KB) (IOPS)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D5B56" w:rsidRDefault="00EB39D2" w:rsidP="00F54A96">
                  <w:pPr>
                    <w:framePr w:hSpace="180" w:wrap="around" w:vAnchor="text" w:hAnchor="margin" w:xAlign="center" w:y="35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28000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Диск твердотельный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EB39D2" w:rsidRDefault="00EB39D2" w:rsidP="00F54A96">
                  <w:pPr>
                    <w:framePr w:hSpace="180" w:wrap="around" w:vAnchor="text" w:hAnchor="margin" w:xAlign="center" w:y="35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EB39D2" w:rsidRPr="00774499" w:rsidTr="00F54A96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774499" w:rsidTr="00F54A96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Смар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</w:t>
            </w:r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экрана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LCD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51022C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Диагональ 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Дюйм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5.8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Разрешение экрана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1080 </w:t>
                  </w:r>
                  <w:proofErr w:type="spellStart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x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2244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 память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Гб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4 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Встроенная память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Гб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128 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Android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™ 8.1</w:t>
                  </w:r>
                </w:p>
              </w:tc>
            </w:tr>
            <w:tr w:rsidR="00EB39D2" w:rsidRPr="004637C4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Процессор</w:t>
                  </w:r>
                </w:p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093DF8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093DF8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8-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ядерный</w:t>
                  </w:r>
                  <w:r w:rsidRPr="00093DF8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 xml:space="preserve"> (</w:t>
                  </w: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4×Cortex A73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2,36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МГц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+ 4×Cortex A53 1,8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МГц</w:t>
                  </w:r>
                  <w:r w:rsidRPr="00093DF8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Основная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камера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Мп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12  + 20 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Фронтальная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камера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Мп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24 </w:t>
                  </w:r>
                </w:p>
              </w:tc>
            </w:tr>
            <w:tr w:rsidR="00EB39D2" w:rsidRPr="004637C4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Wi-Fi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802.11 a/b/g/n/ac, 2.4 </w:t>
                  </w: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ГГц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/ 5 </w:t>
                  </w: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ГГц</w:t>
                  </w:r>
                  <w:proofErr w:type="spellEnd"/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Емкость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56AC0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аккумулятора</w:t>
                  </w:r>
                  <w:proofErr w:type="spellEnd"/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68" w:type="pct"/>
                </w:tcPr>
                <w:p w:rsidR="00EB39D2" w:rsidRPr="00FC00B9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мА*ч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856AC0" w:rsidRDefault="00EB39D2" w:rsidP="00F54A96">
                  <w:pPr>
                    <w:shd w:val="clear" w:color="auto" w:fill="FFFFFF"/>
                    <w:spacing w:after="65"/>
                    <w:ind w:left="720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3400 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A012D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Смартфон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A012D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Зарядное устройство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</w:t>
                  </w:r>
                  <w:r w:rsidRPr="00856AC0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USB-C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Pr="00856AC0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</w:t>
                  </w:r>
                  <w:r w:rsidRPr="00414CF7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"USB-C —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раз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ъ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ем для наушников</w:t>
                  </w:r>
                  <w:r w:rsidRPr="00414CF7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3,5 </w:t>
                  </w:r>
                  <w:r w:rsidRPr="00414CF7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мм</w:t>
                  </w:r>
                  <w:r w:rsidRPr="00414CF7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"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B39D2" w:rsidRPr="00414CF7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Наушники</w:t>
                  </w:r>
                  <w:r w:rsidRPr="00414CF7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USB-C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EB39D2" w:rsidRPr="00774499" w:rsidTr="00EB39D2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474CF6" w:rsidTr="00EB39D2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9510F" w:rsidRDefault="00EB39D2" w:rsidP="00F54A9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татор</w:t>
            </w:r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Управляемый к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,SFP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48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EB39D2" w:rsidRPr="004637C4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Количество портов </w:t>
                  </w:r>
                  <w:proofErr w:type="spellStart"/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/</w:t>
                  </w:r>
                  <w:proofErr w:type="spellStart"/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PoE+</w:t>
                  </w:r>
                  <w:proofErr w:type="spellEnd"/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PSE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474CF6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8 </w:t>
                  </w:r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портов</w:t>
                  </w:r>
                  <w:r w:rsidRPr="00474CF6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IEEE 802.3at (</w:t>
                  </w:r>
                  <w:proofErr w:type="spellStart"/>
                  <w:r w:rsidRPr="00474CF6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PoE</w:t>
                  </w:r>
                  <w:proofErr w:type="spellEnd"/>
                  <w:r w:rsidRPr="00474CF6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+), 16 </w:t>
                  </w:r>
                  <w:r w:rsidRPr="00474CF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портов</w:t>
                  </w:r>
                  <w:r w:rsidRPr="00474CF6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IEEE 802.3af</w:t>
                  </w:r>
                </w:p>
              </w:tc>
            </w:tr>
            <w:tr w:rsidR="00EB39D2" w:rsidRPr="00474CF6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22B7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EB39D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F22B7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Да, крепеж в комплекте</w:t>
                  </w:r>
                </w:p>
              </w:tc>
            </w:tr>
            <w:tr w:rsidR="00EB39D2" w:rsidRPr="00474CF6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F22B7A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A57C85">
                    <w:rPr>
                      <w:rFonts w:ascii="Arial" w:hAnsi="Arial" w:cs="Arial"/>
                      <w:color w:val="222222"/>
                      <w:sz w:val="15"/>
                      <w:szCs w:val="15"/>
                      <w:shd w:val="clear" w:color="auto" w:fill="FFFFFF"/>
                    </w:rPr>
                    <w:t xml:space="preserve">Уровень </w:t>
                  </w:r>
                  <w:r w:rsidRPr="00A57C85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коммутатора</w:t>
                  </w:r>
                </w:p>
              </w:tc>
              <w:tc>
                <w:tcPr>
                  <w:tcW w:w="868" w:type="pct"/>
                </w:tcPr>
                <w:p w:rsidR="00EB39D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A57C8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A57C85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12593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128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A57C85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12593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16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Коммутатор в металлич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е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Крепеж для установки в стойку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Резиновые ножки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474CF6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-6682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EB39D2" w:rsidRPr="0077449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1C4B8D" w:rsidRDefault="00EB39D2" w:rsidP="00EB39D2">
            <w:pPr>
              <w:spacing w:after="0"/>
              <w:jc w:val="center"/>
              <w:rPr>
                <w:color w:val="auto"/>
              </w:rPr>
            </w:pPr>
            <w:r w:rsidRPr="001C4B8D">
              <w:rPr>
                <w:color w:val="auto"/>
                <w:sz w:val="20"/>
                <w:szCs w:val="20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EB39D2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шрут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затор</w:t>
            </w:r>
            <w:proofErr w:type="spellEnd"/>
          </w:p>
          <w:p w:rsidR="00EB39D2" w:rsidRPr="00324949" w:rsidRDefault="00EB39D2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B335C0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EB39D2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EB39D2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EB39D2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EB39D2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EB39D2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B335C0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B335C0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 работы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Маршрутизатор</w:t>
                  </w:r>
                  <w:proofErr w:type="spellEnd"/>
                </w:p>
              </w:tc>
            </w:tr>
            <w:tr w:rsidR="00EB39D2" w:rsidRPr="0054616E" w:rsidTr="00B335C0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A26E2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Консольный порт с разъемом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RJ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-45, 802.11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b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g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n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2.0</w:t>
                  </w:r>
                </w:p>
              </w:tc>
            </w:tr>
            <w:tr w:rsidR="00EB39D2" w:rsidRPr="0054616E" w:rsidTr="00B335C0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6</w:t>
                  </w:r>
                </w:p>
              </w:tc>
            </w:tr>
            <w:tr w:rsidR="00EB39D2" w:rsidRPr="0054616E" w:rsidTr="00B335C0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Количество портов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LAN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9B3A9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EB39D2" w:rsidRPr="0054616E" w:rsidTr="00B335C0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 портов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WAN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424F9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EB39D2" w:rsidRPr="0054616E" w:rsidTr="00B335C0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сети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802.11a/</w:t>
                  </w:r>
                  <w:proofErr w:type="spellStart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b</w:t>
                  </w:r>
                  <w:proofErr w:type="spellEnd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spellStart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g</w:t>
                  </w:r>
                  <w:proofErr w:type="spellEnd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spellStart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n</w:t>
                  </w:r>
                  <w:proofErr w:type="spellEnd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spellStart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ac</w:t>
                  </w:r>
                  <w:proofErr w:type="spellEnd"/>
                </w:p>
              </w:tc>
            </w:tr>
            <w:tr w:rsidR="00EB39D2" w:rsidRPr="00CF7187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 питания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27775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ind w:left="720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12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В/3А</w:t>
                  </w: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Маршрутизатор</w:t>
                  </w:r>
                  <w:proofErr w:type="spellEnd"/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в металл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07C6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3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съемные всенаправле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ные антенны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Pr="00D07C68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7"/>
                      <w:szCs w:val="17"/>
                    </w:rPr>
                    <w:t xml:space="preserve"> 2 </w:t>
                  </w:r>
                  <w:proofErr w:type="gramStart"/>
                  <w:r>
                    <w:rPr>
                      <w:rFonts w:ascii="Arial" w:hAnsi="Arial" w:cs="Arial"/>
                      <w:sz w:val="17"/>
                      <w:szCs w:val="17"/>
                    </w:rPr>
                    <w:t>крепежных</w:t>
                  </w:r>
                  <w:proofErr w:type="gramEnd"/>
                  <w:r>
                    <w:rPr>
                      <w:rFonts w:ascii="Arial" w:hAnsi="Arial" w:cs="Arial"/>
                      <w:sz w:val="17"/>
                      <w:szCs w:val="17"/>
                    </w:rPr>
                    <w:t xml:space="preserve"> кронштейна для установки в 19-дюймовую стойку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B335C0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sz w:val="17"/>
                      <w:szCs w:val="17"/>
                    </w:rPr>
                    <w:t>Набор из винтов (8 шт.) и резиновых ножек (4 шт.)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EB39D2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EB39D2" w:rsidRPr="0077449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9510F" w:rsidRDefault="00EB39D2" w:rsidP="00F54A9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шрут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затор</w:t>
            </w:r>
            <w:proofErr w:type="spellEnd"/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Маршрутизатор</w:t>
                  </w:r>
                  <w:proofErr w:type="spellEnd"/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чество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портов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коммутатора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9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Процессор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AR9344, 600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MHz</w:t>
                  </w:r>
                  <w:proofErr w:type="spellEnd"/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64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128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Операционная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система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RouterOS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Level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4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in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out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Default="00EB39D2" w:rsidP="00F54A96">
                  <w:pPr>
                    <w:shd w:val="clear" w:color="auto" w:fill="FFFFFF"/>
                    <w:spacing w:after="65"/>
                    <w:ind w:left="720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24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/1.2</w:t>
                  </w:r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  <w:proofErr w:type="gramEnd"/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Маршрутизатор</w:t>
                  </w:r>
                  <w:proofErr w:type="spellEnd"/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в металл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A65042" w:rsidRPr="00774499" w:rsidTr="00F54A96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2B1FAE" w:rsidRDefault="002B1FAE" w:rsidP="00F54A96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4637C4" w:rsidRDefault="00A6504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Ключ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актив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а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ции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16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SIP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е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леф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о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нов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Pan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a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sonic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KX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-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NCS</w:t>
            </w:r>
            <w:r w:rsidRPr="004637C4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4716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WJ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A6504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A65042" w:rsidRPr="00774499" w:rsidRDefault="00A6504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A65042" w:rsidRPr="00774499" w:rsidRDefault="00A6504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A65042" w:rsidRPr="00774499" w:rsidRDefault="00A6504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A65042" w:rsidRPr="00774499" w:rsidRDefault="00A6504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A65042" w:rsidRPr="00774499" w:rsidRDefault="00A6504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A6504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A65042" w:rsidRPr="00A106C8" w:rsidRDefault="00A6504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A65042" w:rsidRPr="00392BBE" w:rsidRDefault="00A6504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A6504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A65042" w:rsidRPr="002B6404" w:rsidRDefault="00A6504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A65042" w:rsidRPr="00B53CFA" w:rsidRDefault="00A6504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868" w:type="pct"/>
                </w:tcPr>
                <w:p w:rsidR="00A65042" w:rsidRPr="00B53CFA" w:rsidRDefault="00A6504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65042" w:rsidRPr="00B53CFA" w:rsidRDefault="00A6504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Ключ активации 16 SIP тел</w:t>
                  </w:r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фонов </w:t>
                  </w:r>
                  <w:proofErr w:type="spellStart"/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Panasonic</w:t>
                  </w:r>
                  <w:proofErr w:type="spellEnd"/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KX-NCS4716WJ</w:t>
                  </w:r>
                </w:p>
              </w:tc>
            </w:tr>
            <w:tr w:rsidR="00A6504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65042" w:rsidRPr="00C328F6" w:rsidRDefault="00A6504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A65042" w:rsidRPr="00A106C8" w:rsidRDefault="00A6504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A6504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65042" w:rsidRDefault="00A6504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A65042" w:rsidRPr="00CF7187" w:rsidRDefault="00A65042" w:rsidP="00F54A96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Ключ активации 16 SIP т</w:t>
                  </w:r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е</w:t>
                  </w:r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лефонов </w:t>
                  </w:r>
                  <w:proofErr w:type="spellStart"/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Panasonic</w:t>
                  </w:r>
                  <w:proofErr w:type="spellEnd"/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KX-NCS4716WJ</w:t>
                  </w:r>
                </w:p>
              </w:tc>
              <w:tc>
                <w:tcPr>
                  <w:tcW w:w="1547" w:type="pct"/>
                  <w:gridSpan w:val="3"/>
                </w:tcPr>
                <w:p w:rsidR="00A65042" w:rsidRDefault="00A6504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A65042" w:rsidRDefault="00A6504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A65042" w:rsidRPr="00B261C8" w:rsidRDefault="00A6504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774499" w:rsidRDefault="00A6504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774499" w:rsidRDefault="00A65042" w:rsidP="00A650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993"/>
        <w:gridCol w:w="8221"/>
        <w:gridCol w:w="709"/>
        <w:gridCol w:w="567"/>
      </w:tblGrid>
      <w:tr w:rsidR="00EB39D2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SIP-Тел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</w:t>
            </w:r>
          </w:p>
          <w:p w:rsidR="00EB39D2" w:rsidRPr="00324949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F54A96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F54A96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F54A96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F54A96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F54A96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IP-телефон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134AD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Ethernet</w:t>
                  </w:r>
                </w:p>
                <w:p w:rsidR="00EB39D2" w:rsidRPr="00AE4E4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Разъем</w:t>
                  </w:r>
                  <w:proofErr w:type="spellEnd"/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для</w:t>
                  </w:r>
                  <w:proofErr w:type="spellEnd"/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гарнитуры</w:t>
                  </w:r>
                  <w:proofErr w:type="spellEnd"/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2134AD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VoIP-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протокол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6A24C4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SIP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FB770E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 LAN портов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C6412D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Количество 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SIP-аккаунтов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EB39D2" w:rsidRPr="00B73CAD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EB39D2" w:rsidRPr="0054616E" w:rsidTr="00F54A96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Поддерживаемые сетевые прот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F4660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SIP2.0 over UDP/TCP/TLS</w:t>
                  </w:r>
                </w:p>
                <w:p w:rsidR="00EB39D2" w:rsidRPr="00F4660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RTP/RTCP/SRTP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STUN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DHC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PPPoE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802.1x</w:t>
                  </w:r>
                </w:p>
                <w:p w:rsidR="00EB39D2" w:rsidRPr="00F4660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L2TP (Basic Unencrypted)</w:t>
                  </w:r>
                </w:p>
                <w:p w:rsidR="00EB39D2" w:rsidRPr="00F4660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OpenVPN</w:t>
                  </w:r>
                  <w:r w:rsidRPr="00BF646E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SNTP</w:t>
                  </w:r>
                  <w:proofErr w:type="spellEnd"/>
                </w:p>
                <w:p w:rsidR="00EB39D2" w:rsidRPr="00F4660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FTP/TFTP</w:t>
                  </w:r>
                </w:p>
                <w:p w:rsidR="00EB39D2" w:rsidRPr="00CE4D82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HTTP</w:t>
                  </w:r>
                  <w:r w:rsidRPr="00CE4D8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/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HTTPS</w:t>
                  </w:r>
                </w:p>
                <w:p w:rsidR="00EB39D2" w:rsidRPr="00423DC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TR069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F54A96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B770E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Поддержка VOIP кодеков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AC3F20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B770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G.729ab, G.711a/</w:t>
                  </w:r>
                  <w:proofErr w:type="spellStart"/>
                  <w:r w:rsidRPr="00FB770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u</w:t>
                  </w:r>
                  <w:proofErr w:type="spellEnd"/>
                  <w:r w:rsidRPr="00FB770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, G.723.1, G.722, G.726</w:t>
                  </w:r>
                </w:p>
              </w:tc>
            </w:tr>
            <w:tr w:rsidR="00EB39D2" w:rsidRPr="00CF7187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172A4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Поддержка </w:t>
                  </w:r>
                  <w:proofErr w:type="spellStart"/>
                  <w:r w:rsidRPr="00172A4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РоЕ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074EE5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22B7A" w:rsidRDefault="00EB39D2" w:rsidP="00F54A96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1744F1" w:rsidRDefault="00EB39D2" w:rsidP="00F54A96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IP</w:t>
                  </w:r>
                  <w:r w:rsidRPr="00CE4D8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-телефон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Патч-корд</w:t>
                  </w:r>
                  <w:proofErr w:type="spellEnd"/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Pr="00353209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Шнур</w:t>
                  </w:r>
                  <w:r w:rsidRPr="00353209">
                    <w:rPr>
                      <w:rFonts w:ascii="Helvetica" w:hAnsi="Helvetica" w:cs="Helvetica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телефонной</w:t>
                  </w:r>
                  <w:r w:rsidRPr="00353209">
                    <w:rPr>
                      <w:rFonts w:ascii="Helvetica" w:hAnsi="Helvetica" w:cs="Helvetica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трубки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F54A96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F54A96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</w:t>
                  </w:r>
                  <w:r w:rsidRPr="002A240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елефонный кабель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F54A96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F54A9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F54A9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B8D" w:rsidRDefault="001C4B8D" w:rsidP="00196BE0">
      <w:pPr>
        <w:spacing w:after="0"/>
      </w:pPr>
      <w:r>
        <w:separator/>
      </w:r>
    </w:p>
  </w:endnote>
  <w:endnote w:type="continuationSeparator" w:id="0">
    <w:p w:rsidR="001C4B8D" w:rsidRDefault="001C4B8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B8D" w:rsidRDefault="00D77962">
    <w:pPr>
      <w:pStyle w:val="a5"/>
      <w:jc w:val="right"/>
    </w:pPr>
    <w:fldSimple w:instr=" PAGE ">
      <w:r w:rsidR="004637C4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B8D" w:rsidRDefault="001C4B8D" w:rsidP="00196BE0">
      <w:pPr>
        <w:spacing w:after="0"/>
      </w:pPr>
      <w:r>
        <w:separator/>
      </w:r>
    </w:p>
  </w:footnote>
  <w:footnote w:type="continuationSeparator" w:id="0">
    <w:p w:rsidR="001C4B8D" w:rsidRDefault="001C4B8D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C0B2A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9B9"/>
    <w:rsid w:val="002B1FAE"/>
    <w:rsid w:val="002F03FB"/>
    <w:rsid w:val="002F066F"/>
    <w:rsid w:val="002F47DB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637C4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60535B"/>
    <w:rsid w:val="00635222"/>
    <w:rsid w:val="00645F57"/>
    <w:rsid w:val="00651F32"/>
    <w:rsid w:val="00651F4A"/>
    <w:rsid w:val="00653511"/>
    <w:rsid w:val="00667F81"/>
    <w:rsid w:val="00672DAD"/>
    <w:rsid w:val="00691552"/>
    <w:rsid w:val="006A24C4"/>
    <w:rsid w:val="006B5DC2"/>
    <w:rsid w:val="006C525F"/>
    <w:rsid w:val="006F271E"/>
    <w:rsid w:val="006F3ECB"/>
    <w:rsid w:val="00722A25"/>
    <w:rsid w:val="0073724A"/>
    <w:rsid w:val="00756B0F"/>
    <w:rsid w:val="00774499"/>
    <w:rsid w:val="0078171F"/>
    <w:rsid w:val="00790ABE"/>
    <w:rsid w:val="007C5E74"/>
    <w:rsid w:val="00805177"/>
    <w:rsid w:val="00815B78"/>
    <w:rsid w:val="00844E7F"/>
    <w:rsid w:val="00851576"/>
    <w:rsid w:val="0085531F"/>
    <w:rsid w:val="008735BA"/>
    <w:rsid w:val="008879F0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75BC"/>
    <w:rsid w:val="009E16B6"/>
    <w:rsid w:val="009E2188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D150F4"/>
    <w:rsid w:val="00D54632"/>
    <w:rsid w:val="00D60DD1"/>
    <w:rsid w:val="00D77962"/>
    <w:rsid w:val="00DB430E"/>
    <w:rsid w:val="00DC33CF"/>
    <w:rsid w:val="00DE70A9"/>
    <w:rsid w:val="00DF540C"/>
    <w:rsid w:val="00E119DC"/>
    <w:rsid w:val="00E15702"/>
    <w:rsid w:val="00E17ADD"/>
    <w:rsid w:val="00E27CC5"/>
    <w:rsid w:val="00E30B43"/>
    <w:rsid w:val="00E47C66"/>
    <w:rsid w:val="00E576E2"/>
    <w:rsid w:val="00E72937"/>
    <w:rsid w:val="00E750DB"/>
    <w:rsid w:val="00E76A8A"/>
    <w:rsid w:val="00E86BEE"/>
    <w:rsid w:val="00E9340F"/>
    <w:rsid w:val="00E96045"/>
    <w:rsid w:val="00EA40BC"/>
    <w:rsid w:val="00EB39D2"/>
    <w:rsid w:val="00ED2391"/>
    <w:rsid w:val="00EE137A"/>
    <w:rsid w:val="00EE31C6"/>
    <w:rsid w:val="00F02BB3"/>
    <w:rsid w:val="00F22B7A"/>
    <w:rsid w:val="00F4660A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9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PCS\a.shvetsova (WST-SVE-008)</cp:lastModifiedBy>
  <cp:revision>61</cp:revision>
  <cp:lastPrinted>2018-12-17T08:13:00Z</cp:lastPrinted>
  <dcterms:created xsi:type="dcterms:W3CDTF">2019-04-01T06:22:00Z</dcterms:created>
  <dcterms:modified xsi:type="dcterms:W3CDTF">2019-04-05T09:18:00Z</dcterms:modified>
</cp:coreProperties>
</file>